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4" w:rsidRDefault="004B463C" w:rsidP="004B463C">
      <w:pPr>
        <w:jc w:val="center"/>
        <w:rPr>
          <w:rFonts w:hint="eastAsia"/>
          <w:b/>
          <w:sz w:val="24"/>
        </w:rPr>
      </w:pPr>
      <w:r w:rsidRPr="004B463C">
        <w:rPr>
          <w:rFonts w:hint="eastAsia"/>
          <w:b/>
          <w:sz w:val="24"/>
        </w:rPr>
        <w:t>心理所</w:t>
      </w:r>
      <w:r w:rsidRPr="004B463C">
        <w:rPr>
          <w:rFonts w:hint="eastAsia"/>
          <w:b/>
          <w:sz w:val="24"/>
        </w:rPr>
        <w:t>201</w:t>
      </w:r>
      <w:r w:rsidR="00737E57">
        <w:rPr>
          <w:rFonts w:hint="eastAsia"/>
          <w:b/>
          <w:sz w:val="24"/>
        </w:rPr>
        <w:t>8</w:t>
      </w:r>
      <w:r w:rsidRPr="004B463C">
        <w:rPr>
          <w:rFonts w:hint="eastAsia"/>
          <w:b/>
          <w:sz w:val="24"/>
        </w:rPr>
        <w:t>年优秀大学生夏令营录取学员名单</w:t>
      </w:r>
    </w:p>
    <w:p w:rsidR="00E60B15" w:rsidRDefault="00E60B15" w:rsidP="004B463C">
      <w:pPr>
        <w:jc w:val="center"/>
        <w:rPr>
          <w:rFonts w:hint="eastAsia"/>
          <w:b/>
          <w:sz w:val="24"/>
        </w:rPr>
      </w:pPr>
    </w:p>
    <w:tbl>
      <w:tblPr>
        <w:tblW w:w="8241" w:type="dxa"/>
        <w:tblInd w:w="98" w:type="dxa"/>
        <w:tblLook w:val="04A0"/>
      </w:tblPr>
      <w:tblGrid>
        <w:gridCol w:w="776"/>
        <w:gridCol w:w="1284"/>
        <w:gridCol w:w="1070"/>
        <w:gridCol w:w="2408"/>
        <w:gridCol w:w="2703"/>
      </w:tblGrid>
      <w:tr w:rsidR="00E60B15" w:rsidRPr="00E60B15" w:rsidTr="00E60B15">
        <w:trPr>
          <w:trHeight w:val="2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排序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所在大学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所学专业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李意真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蒋心怡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马雪倩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苏展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闫永洁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心理学类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陈双艺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陈力天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李少杰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陈依苓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翟婧雅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范增广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张梦婷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姜欣桐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大连医科大学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杨梦涵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于仁书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袁甜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心理学基地班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张子健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甄婉彤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生物医学工程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刘文杰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叶</w:t>
            </w: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广州大学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刘玥然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李梦诗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马书瀚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林琳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王楚珺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陈彦含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朱秋珂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中央财经大学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姜鑫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郑竣友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侯曦寓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心理学基地班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朱安润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曹思琪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江西师范大学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沈怡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</w:tbl>
    <w:p w:rsidR="00E60B15" w:rsidRDefault="00E60B15">
      <w:pPr>
        <w:rPr>
          <w:rFonts w:hint="eastAsia"/>
        </w:rPr>
      </w:pPr>
    </w:p>
    <w:p w:rsidR="00E60B15" w:rsidRDefault="00E60B15">
      <w:pPr>
        <w:rPr>
          <w:rFonts w:hint="eastAsia"/>
        </w:rPr>
      </w:pPr>
    </w:p>
    <w:tbl>
      <w:tblPr>
        <w:tblW w:w="824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284"/>
        <w:gridCol w:w="1070"/>
        <w:gridCol w:w="2408"/>
        <w:gridCol w:w="2703"/>
      </w:tblGrid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1A0B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排序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1A0B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1A0B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1A0B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所在大学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1A0B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所学专业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于莹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马思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地理信息系统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文雅童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荆仕琦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吴婧轩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李妍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李彬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生物科学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郑凡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生物技术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心理学基地班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黄钰涵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刘生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生物信息学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谭佳爱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王诗雨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严俊杰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赵梓叶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心理学基地班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郭金红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谢园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韩艺斐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魏硕池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吕游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山西农业大学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蔬菜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山西医科大学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基础医学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于冠琳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李芷溢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谷菲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李多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徐昕然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心理学基地班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李思嘉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陈超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杨晟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王靖伊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冯嘉溪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倍</w:t>
            </w:r>
            <w:proofErr w:type="gramEnd"/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</w:tr>
      <w:tr w:rsidR="00E60B15" w:rsidRPr="00E60B15" w:rsidTr="00E60B15">
        <w:trPr>
          <w:trHeight w:val="25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陆稚琪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张卓越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冯姝慧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孙洪力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孙绪妍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60B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高天艾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心理学</w:t>
            </w:r>
          </w:p>
        </w:tc>
      </w:tr>
      <w:tr w:rsidR="00E60B15" w:rsidRPr="00E60B15" w:rsidTr="00E60B15">
        <w:trPr>
          <w:trHeight w:val="321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0B1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B1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周小倩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B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B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E60B15" w:rsidRPr="00E60B15" w:rsidRDefault="00E60B15" w:rsidP="00E60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B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心理学基地班</w:t>
            </w:r>
          </w:p>
        </w:tc>
      </w:tr>
    </w:tbl>
    <w:p w:rsidR="00E60B15" w:rsidRDefault="00E60B15" w:rsidP="004B463C">
      <w:pPr>
        <w:jc w:val="center"/>
        <w:rPr>
          <w:rFonts w:hint="eastAsia"/>
          <w:b/>
          <w:sz w:val="24"/>
        </w:rPr>
      </w:pPr>
    </w:p>
    <w:sectPr w:rsidR="00E60B15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463C"/>
    <w:rsid w:val="000532A6"/>
    <w:rsid w:val="00063122"/>
    <w:rsid w:val="004B463C"/>
    <w:rsid w:val="005C7674"/>
    <w:rsid w:val="00737E57"/>
    <w:rsid w:val="00832608"/>
    <w:rsid w:val="00B107B9"/>
    <w:rsid w:val="00E60B15"/>
    <w:rsid w:val="00E8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2017-06-30T02:43:00Z</dcterms:created>
  <dcterms:modified xsi:type="dcterms:W3CDTF">2018-06-28T01:59:00Z</dcterms:modified>
</cp:coreProperties>
</file>